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C4D546" w14:textId="77777777" w:rsidR="008E6E32" w:rsidRPr="007F22DC" w:rsidRDefault="008E6E32" w:rsidP="008E6E32">
      <w:pPr>
        <w:spacing w:line="362" w:lineRule="exact"/>
        <w:jc w:val="center"/>
        <w:rPr>
          <w:rFonts w:ascii="Arial" w:hAnsi="Arial" w:cs="Arial"/>
          <w:color w:val="auto"/>
          <w:sz w:val="24"/>
        </w:rPr>
      </w:pPr>
      <w:r w:rsidRPr="007F22DC">
        <w:rPr>
          <w:rFonts w:ascii="Arial" w:hAnsi="Arial" w:cs="Arial"/>
          <w:color w:val="auto"/>
          <w:sz w:val="32"/>
        </w:rPr>
        <w:t>Module</w:t>
      </w:r>
      <w:r w:rsidRPr="007F22DC">
        <w:rPr>
          <w:rFonts w:ascii="Arial" w:eastAsia="方正黑体_GBK" w:hAnsi="Arial" w:cs="Arial"/>
          <w:color w:val="auto"/>
          <w:sz w:val="32"/>
        </w:rPr>
        <w:t xml:space="preserve"> </w:t>
      </w:r>
      <w:r w:rsidRPr="007F22DC">
        <w:rPr>
          <w:rFonts w:ascii="Arial" w:hAnsi="Arial" w:cs="Arial"/>
          <w:color w:val="auto"/>
          <w:sz w:val="32"/>
        </w:rPr>
        <w:t>5</w:t>
      </w:r>
      <w:r w:rsidRPr="007F22DC">
        <w:rPr>
          <w:rFonts w:ascii="Arial" w:hAnsi="Arial" w:cs="Arial"/>
          <w:color w:val="auto"/>
          <w:sz w:val="32"/>
        </w:rPr>
        <w:t xml:space="preserve">　</w:t>
      </w:r>
      <w:r w:rsidRPr="007F22DC">
        <w:rPr>
          <w:rFonts w:ascii="Arial" w:eastAsia="方正黑体_GBK" w:hAnsi="Arial" w:cs="Arial"/>
          <w:color w:val="auto"/>
          <w:sz w:val="32"/>
        </w:rPr>
        <w:t>模块测试</w:t>
      </w:r>
    </w:p>
    <w:p w14:paraId="51369E58" w14:textId="77777777" w:rsidR="008E6E32" w:rsidRPr="007F22DC" w:rsidRDefault="008E6E32" w:rsidP="008E6E32">
      <w:pPr>
        <w:spacing w:line="292" w:lineRule="exact"/>
        <w:jc w:val="center"/>
        <w:rPr>
          <w:rFonts w:ascii="Arial" w:hAnsi="Arial" w:cs="Arial"/>
          <w:sz w:val="28"/>
        </w:rPr>
      </w:pPr>
      <w:r w:rsidRPr="007F22DC">
        <w:rPr>
          <w:rFonts w:ascii="Arial" w:eastAsia="方正黑体_GBK" w:hAnsi="Arial" w:cs="Arial"/>
          <w:sz w:val="24"/>
        </w:rPr>
        <w:t>听力部分</w:t>
      </w:r>
    </w:p>
    <w:p w14:paraId="37656D7C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一、听力材料</w:t>
      </w:r>
    </w:p>
    <w:p w14:paraId="49260DE1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1.were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2.then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3.young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4.clean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5.hair</w:t>
      </w:r>
    </w:p>
    <w:p w14:paraId="53EF56CA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答案</w:t>
      </w:r>
      <w:r w:rsidRPr="007F22DC">
        <w:rPr>
          <w:rFonts w:ascii="Arial" w:hAnsi="Arial" w:cs="Arial"/>
          <w:sz w:val="24"/>
        </w:rPr>
        <w:t>:1.B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2.C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3.C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4.A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5.A</w:t>
      </w:r>
    </w:p>
    <w:p w14:paraId="1FE16C5C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二、听力材料</w:t>
      </w:r>
    </w:p>
    <w:p w14:paraId="2606CB42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1.My grandfather was thin then. Now he is fat.</w:t>
      </w:r>
    </w:p>
    <w:p w14:paraId="6DB0618A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2.This is my sister. Her hair was short then.</w:t>
      </w:r>
    </w:p>
    <w:p w14:paraId="229ADEAD" w14:textId="369EE90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3.This park was dirty then. Now It</w:t>
      </w:r>
      <w:r w:rsidR="007F22DC">
        <w:rPr>
          <w:rFonts w:ascii="Arial" w:eastAsia="Arial" w:hAnsi="Arial" w:cs="Arial"/>
          <w:sz w:val="24"/>
        </w:rPr>
        <w:t>’</w:t>
      </w:r>
      <w:r w:rsidRPr="007F22DC">
        <w:rPr>
          <w:rFonts w:ascii="Arial" w:hAnsi="Arial" w:cs="Arial"/>
          <w:sz w:val="24"/>
        </w:rPr>
        <w:t>s clean. We often play in it.</w:t>
      </w:r>
    </w:p>
    <w:p w14:paraId="2A5D49EC" w14:textId="2A75886B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4.My hair wasn</w:t>
      </w:r>
      <w:r w:rsidR="007F22DC">
        <w:rPr>
          <w:rFonts w:ascii="Arial" w:eastAsia="Arial" w:hAnsi="Arial" w:cs="Arial"/>
          <w:sz w:val="24"/>
        </w:rPr>
        <w:t>’</w:t>
      </w:r>
      <w:r w:rsidRPr="007F22DC">
        <w:rPr>
          <w:rFonts w:ascii="Arial" w:hAnsi="Arial" w:cs="Arial"/>
          <w:sz w:val="24"/>
        </w:rPr>
        <w:t>t short.</w:t>
      </w:r>
    </w:p>
    <w:p w14:paraId="57E9A99E" w14:textId="4F3E782E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5.They weren</w:t>
      </w:r>
      <w:r w:rsidR="007F22DC">
        <w:rPr>
          <w:rFonts w:ascii="Arial" w:eastAsia="Arial" w:hAnsi="Arial" w:cs="Arial"/>
          <w:sz w:val="24"/>
        </w:rPr>
        <w:t>’</w:t>
      </w:r>
      <w:r w:rsidRPr="007F22DC">
        <w:rPr>
          <w:rFonts w:ascii="Arial" w:hAnsi="Arial" w:cs="Arial"/>
          <w:sz w:val="24"/>
        </w:rPr>
        <w:t>t young then. They were old.</w:t>
      </w:r>
    </w:p>
    <w:p w14:paraId="3A1CE5CB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答案</w:t>
      </w:r>
      <w:r w:rsidRPr="007F22DC">
        <w:rPr>
          <w:rFonts w:ascii="Arial" w:hAnsi="Arial" w:cs="Arial"/>
          <w:sz w:val="24"/>
        </w:rPr>
        <w:t>:1.T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2.F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3.T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4.T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5.T</w:t>
      </w:r>
    </w:p>
    <w:p w14:paraId="01A87CF5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三、听力材料</w:t>
      </w:r>
    </w:p>
    <w:p w14:paraId="37CE7F2C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1.— Who is that boy?</w:t>
      </w:r>
    </w:p>
    <w:p w14:paraId="07F18F5C" w14:textId="3F7F2160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—That</w:t>
      </w:r>
      <w:r w:rsidR="007F22DC">
        <w:rPr>
          <w:rFonts w:ascii="Arial" w:eastAsia="Arial" w:hAnsi="Arial" w:cs="Arial"/>
          <w:sz w:val="24"/>
        </w:rPr>
        <w:t>’</w:t>
      </w:r>
      <w:r w:rsidRPr="007F22DC">
        <w:rPr>
          <w:rFonts w:ascii="Arial" w:hAnsi="Arial" w:cs="Arial"/>
          <w:sz w:val="24"/>
        </w:rPr>
        <w:t>s my brother. He was short.</w:t>
      </w:r>
    </w:p>
    <w:p w14:paraId="5915693A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2.— Who is that girl?</w:t>
      </w:r>
    </w:p>
    <w:p w14:paraId="2572C7BD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— My sister. Her hair was long then.</w:t>
      </w:r>
    </w:p>
    <w:p w14:paraId="3F656631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3.— This is a picture of me.</w:t>
      </w:r>
    </w:p>
    <w:p w14:paraId="300E390C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— Really? You were very thin.</w:t>
      </w:r>
    </w:p>
    <w:p w14:paraId="2CAF53A2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4.— I was young then. But now I am old.</w:t>
      </w:r>
    </w:p>
    <w:p w14:paraId="5D283242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— Yes, you have changed a lot.</w:t>
      </w:r>
    </w:p>
    <w:p w14:paraId="6A1D07F5" w14:textId="54B2ACAF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5.— What</w:t>
      </w:r>
      <w:r w:rsidR="007F22DC">
        <w:rPr>
          <w:rFonts w:ascii="Arial" w:eastAsia="Arial" w:hAnsi="Arial" w:cs="Arial"/>
          <w:sz w:val="24"/>
        </w:rPr>
        <w:t>’</w:t>
      </w:r>
      <w:r w:rsidRPr="007F22DC">
        <w:rPr>
          <w:rFonts w:ascii="Arial" w:hAnsi="Arial" w:cs="Arial"/>
          <w:sz w:val="24"/>
        </w:rPr>
        <w:t>s that?</w:t>
      </w:r>
    </w:p>
    <w:p w14:paraId="76C7371D" w14:textId="78BED8BE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— It</w:t>
      </w:r>
      <w:r w:rsidR="007F22DC">
        <w:rPr>
          <w:rFonts w:ascii="Arial" w:eastAsia="Arial" w:hAnsi="Arial" w:cs="Arial"/>
          <w:sz w:val="24"/>
        </w:rPr>
        <w:t>’</w:t>
      </w:r>
      <w:r w:rsidRPr="007F22DC">
        <w:rPr>
          <w:rFonts w:ascii="Arial" w:hAnsi="Arial" w:cs="Arial"/>
          <w:sz w:val="24"/>
        </w:rPr>
        <w:t>s a picture of us. Look, we were short. And we weren</w:t>
      </w:r>
      <w:r w:rsidR="007F22DC">
        <w:rPr>
          <w:rFonts w:ascii="Arial" w:eastAsia="Arial" w:hAnsi="Arial" w:cs="Arial"/>
          <w:sz w:val="24"/>
        </w:rPr>
        <w:t>’</w:t>
      </w:r>
      <w:r w:rsidRPr="007F22DC">
        <w:rPr>
          <w:rFonts w:ascii="Arial" w:hAnsi="Arial" w:cs="Arial"/>
          <w:sz w:val="24"/>
        </w:rPr>
        <w:t>t naughty. We were nice.</w:t>
      </w:r>
    </w:p>
    <w:p w14:paraId="539A5011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答案</w:t>
      </w:r>
      <w:r w:rsidRPr="007F22DC">
        <w:rPr>
          <w:rFonts w:ascii="Arial" w:hAnsi="Arial" w:cs="Arial"/>
          <w:sz w:val="24"/>
        </w:rPr>
        <w:t>:1.A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2.B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3.A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4.A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5.B</w:t>
      </w:r>
    </w:p>
    <w:p w14:paraId="61FE71D1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四、听力材料</w:t>
      </w:r>
    </w:p>
    <w:p w14:paraId="7961505D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1. — Look at the picture. They were young then.</w:t>
      </w:r>
    </w:p>
    <w:p w14:paraId="25550024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ab/>
        <w:t>— Yes, they were.</w:t>
      </w:r>
    </w:p>
    <w:p w14:paraId="48F31E66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2.— Who is your new teacher?</w:t>
      </w:r>
    </w:p>
    <w:p w14:paraId="31E2072C" w14:textId="7A4428A5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— That one. My new teacher</w:t>
      </w:r>
      <w:r w:rsidR="007F22DC">
        <w:rPr>
          <w:rFonts w:ascii="Arial" w:eastAsia="Arial" w:hAnsi="Arial" w:cs="Arial"/>
          <w:sz w:val="24"/>
        </w:rPr>
        <w:t>’</w:t>
      </w:r>
      <w:r w:rsidRPr="007F22DC">
        <w:rPr>
          <w:rFonts w:ascii="Arial" w:hAnsi="Arial" w:cs="Arial"/>
          <w:sz w:val="24"/>
        </w:rPr>
        <w:t>s hair is yellow.</w:t>
      </w:r>
    </w:p>
    <w:p w14:paraId="4739EDD6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3.— Was your hair short?</w:t>
      </w:r>
    </w:p>
    <w:p w14:paraId="14661631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— Yes, it was.</w:t>
      </w:r>
    </w:p>
    <w:p w14:paraId="2B6E1B69" w14:textId="394084D8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4. — Look at the clean room. It</w:t>
      </w:r>
      <w:r w:rsidR="007F22DC">
        <w:rPr>
          <w:rFonts w:ascii="Arial" w:eastAsia="Arial" w:hAnsi="Arial" w:cs="Arial"/>
          <w:sz w:val="24"/>
        </w:rPr>
        <w:t>’</w:t>
      </w:r>
      <w:r w:rsidRPr="007F22DC">
        <w:rPr>
          <w:rFonts w:ascii="Arial" w:hAnsi="Arial" w:cs="Arial"/>
          <w:sz w:val="24"/>
        </w:rPr>
        <w:t>s very beautiful.</w:t>
      </w:r>
    </w:p>
    <w:p w14:paraId="3A1E5B2B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ab/>
        <w:t>— Yes, it is.</w:t>
      </w:r>
    </w:p>
    <w:p w14:paraId="399C5A29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5.— Who is your grandfather?</w:t>
      </w:r>
    </w:p>
    <w:p w14:paraId="3E3BB30F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— The old man under the tree.</w:t>
      </w:r>
    </w:p>
    <w:p w14:paraId="135109F6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答案</w:t>
      </w:r>
      <w:r w:rsidRPr="007F22DC">
        <w:rPr>
          <w:rFonts w:ascii="Arial" w:hAnsi="Arial" w:cs="Arial"/>
          <w:sz w:val="24"/>
        </w:rPr>
        <w:t>:1.young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2.hair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3.short</w:t>
      </w:r>
    </w:p>
    <w:p w14:paraId="26F7EF18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4.clean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5.old</w:t>
      </w:r>
    </w:p>
    <w:p w14:paraId="109C4590" w14:textId="77777777" w:rsidR="008E6E32" w:rsidRPr="007F22DC" w:rsidRDefault="008E6E32" w:rsidP="008E6E32">
      <w:pPr>
        <w:spacing w:line="292" w:lineRule="exact"/>
        <w:jc w:val="center"/>
        <w:rPr>
          <w:rFonts w:ascii="Arial" w:hAnsi="Arial" w:cs="Arial"/>
          <w:sz w:val="28"/>
        </w:rPr>
      </w:pPr>
      <w:r w:rsidRPr="007F22DC">
        <w:rPr>
          <w:rFonts w:ascii="Arial" w:eastAsia="方正黑体_GBK" w:hAnsi="Arial" w:cs="Arial"/>
          <w:sz w:val="24"/>
        </w:rPr>
        <w:t>笔试部分</w:t>
      </w:r>
    </w:p>
    <w:p w14:paraId="5625509F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五、</w:t>
      </w:r>
      <w:r w:rsidRPr="007F22DC">
        <w:rPr>
          <w:rFonts w:ascii="Arial" w:hAnsi="Arial" w:cs="Arial"/>
          <w:sz w:val="24"/>
        </w:rPr>
        <w:t>1.F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2.T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3.F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4.F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5.T</w:t>
      </w:r>
    </w:p>
    <w:p w14:paraId="7092BD26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六、</w:t>
      </w:r>
      <w:r w:rsidRPr="007F22DC">
        <w:rPr>
          <w:rFonts w:ascii="Arial" w:hAnsi="Arial" w:cs="Arial"/>
          <w:sz w:val="24"/>
        </w:rPr>
        <w:t>1.B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2.C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3.B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4.C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5.B</w:t>
      </w:r>
    </w:p>
    <w:p w14:paraId="486F4F65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七、</w:t>
      </w:r>
      <w:r w:rsidRPr="007F22DC">
        <w:rPr>
          <w:rFonts w:ascii="Arial" w:hAnsi="Arial" w:cs="Arial"/>
          <w:sz w:val="24"/>
        </w:rPr>
        <w:t>1.old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2.short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3.dirty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4.thin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5.long</w:t>
      </w:r>
    </w:p>
    <w:p w14:paraId="7145A171" w14:textId="129D7AB2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八、</w:t>
      </w:r>
      <w:r w:rsidRPr="007F22DC">
        <w:rPr>
          <w:rFonts w:ascii="Arial" w:hAnsi="Arial" w:cs="Arial"/>
          <w:sz w:val="24"/>
        </w:rPr>
        <w:t>1.wasn</w:t>
      </w:r>
      <w:proofErr w:type="gramStart"/>
      <w:r w:rsidR="007F22DC">
        <w:rPr>
          <w:rFonts w:ascii="Arial" w:eastAsia="Arial" w:hAnsi="Arial" w:cs="Arial"/>
          <w:sz w:val="24"/>
        </w:rPr>
        <w:t>’</w:t>
      </w:r>
      <w:proofErr w:type="gramEnd"/>
      <w:r w:rsidRPr="007F22DC">
        <w:rPr>
          <w:rFonts w:ascii="Arial" w:hAnsi="Arial" w:cs="Arial"/>
          <w:sz w:val="24"/>
        </w:rPr>
        <w:t>t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2.is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3.Who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4.weren</w:t>
      </w:r>
      <w:r w:rsidR="007F22DC">
        <w:rPr>
          <w:rFonts w:ascii="Arial" w:eastAsia="Arial" w:hAnsi="Arial" w:cs="Arial"/>
          <w:sz w:val="24"/>
        </w:rPr>
        <w:t>’</w:t>
      </w:r>
      <w:r w:rsidRPr="007F22DC">
        <w:rPr>
          <w:rFonts w:ascii="Arial" w:hAnsi="Arial" w:cs="Arial"/>
          <w:sz w:val="24"/>
        </w:rPr>
        <w:t>t</w:t>
      </w:r>
    </w:p>
    <w:p w14:paraId="174F5E65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5.My hair was so long then.</w:t>
      </w:r>
    </w:p>
    <w:p w14:paraId="5AE5035C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九、</w:t>
      </w:r>
      <w:r w:rsidRPr="007F22DC">
        <w:rPr>
          <w:rFonts w:ascii="Arial" w:hAnsi="Arial" w:cs="Arial"/>
          <w:sz w:val="24"/>
        </w:rPr>
        <w:t>1.E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2.C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3.A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4.B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5.D</w:t>
      </w:r>
    </w:p>
    <w:p w14:paraId="1EBEC2E1" w14:textId="77777777" w:rsidR="008E6E32" w:rsidRPr="007F22DC" w:rsidRDefault="008E6E32" w:rsidP="008E6E32">
      <w:pPr>
        <w:spacing w:line="292" w:lineRule="exact"/>
        <w:rPr>
          <w:rFonts w:ascii="Arial" w:hAnsi="Arial" w:cs="Arial"/>
          <w:sz w:val="28"/>
        </w:rPr>
      </w:pPr>
      <w:r w:rsidRPr="007F22DC">
        <w:rPr>
          <w:rFonts w:ascii="Arial" w:hAnsi="Arial" w:cs="Arial"/>
          <w:sz w:val="24"/>
        </w:rPr>
        <w:t>十、</w:t>
      </w:r>
      <w:r w:rsidRPr="007F22DC">
        <w:rPr>
          <w:rFonts w:ascii="Arial" w:hAnsi="Arial" w:cs="Arial"/>
          <w:sz w:val="24"/>
        </w:rPr>
        <w:t>1.C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2.B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3.B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4.C</w:t>
      </w:r>
      <w:r w:rsidRPr="007F22DC">
        <w:rPr>
          <w:rFonts w:ascii="Arial" w:hAnsi="Arial" w:cs="Arial"/>
          <w:sz w:val="24"/>
        </w:rPr>
        <w:t xml:space="preserve">　</w:t>
      </w:r>
      <w:r w:rsidRPr="007F22DC">
        <w:rPr>
          <w:rFonts w:ascii="Arial" w:hAnsi="Arial" w:cs="Arial"/>
          <w:sz w:val="24"/>
        </w:rPr>
        <w:t>5.A</w:t>
      </w:r>
    </w:p>
    <w:p w14:paraId="2B9649E9" w14:textId="77777777" w:rsidR="008E6E32" w:rsidRPr="007F22DC" w:rsidRDefault="008E6E32">
      <w:pPr>
        <w:rPr>
          <w:rFonts w:ascii="Arial" w:hAnsi="Arial" w:cs="Arial"/>
        </w:rPr>
      </w:pPr>
    </w:p>
    <w:sectPr w:rsidR="008E6E32" w:rsidRPr="007F22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E32"/>
    <w:rsid w:val="007F22DC"/>
    <w:rsid w:val="008E6E32"/>
    <w:rsid w:val="00EC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DA0F6"/>
  <w15:docId w15:val="{17D83C0A-84F6-4E5D-9473-E78136CF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6E32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1071</Characters>
  <Application>Microsoft Office Word</Application>
  <DocSecurity>0</DocSecurity>
  <Lines>8</Lines>
  <Paragraphs>2</Paragraphs>
  <ScaleCrop>false</ScaleCrop>
  <Company>China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2020-12-03T05:59:00Z</dcterms:created>
  <dcterms:modified xsi:type="dcterms:W3CDTF">2021-04-02T01:26:00Z</dcterms:modified>
</cp:coreProperties>
</file>